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2594"/>
      </w:tblGrid>
      <w:tr w14:paraId="00695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66" w:type="dxa"/>
            <w:noWrap w:val="0"/>
            <w:vAlign w:val="center"/>
          </w:tcPr>
          <w:p w14:paraId="20D74B39">
            <w:pPr>
              <w:widowControl/>
              <w:snapToGrid w:val="0"/>
              <w:spacing w:before="100" w:beforeAutospacing="1" w:after="100" w:afterAutospacing="1"/>
              <w:rPr>
                <w:rFonts w:hint="eastAsia" w:ascii="宋体" w:hAnsi="宋体" w:eastAsia="黑体" w:cs="宋体"/>
                <w:kern w:val="0"/>
                <w:sz w:val="24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</w:rPr>
              <w:t>项目类型</w:t>
            </w:r>
          </w:p>
        </w:tc>
        <w:tc>
          <w:tcPr>
            <w:tcW w:w="2594" w:type="dxa"/>
            <w:noWrap w:val="0"/>
            <w:vAlign w:val="center"/>
          </w:tcPr>
          <w:p w14:paraId="6BC9E227">
            <w:pPr>
              <w:widowControl/>
              <w:snapToGrid w:val="0"/>
              <w:spacing w:before="100" w:beforeAutospacing="1" w:after="100" w:afterAutospacing="1"/>
              <w:rPr>
                <w:rFonts w:ascii="宋体" w:hAnsi="宋体" w:eastAsia="黑体" w:cs="宋体"/>
                <w:kern w:val="0"/>
                <w:sz w:val="24"/>
              </w:rPr>
            </w:pPr>
          </w:p>
        </w:tc>
      </w:tr>
    </w:tbl>
    <w:p w14:paraId="0787C176">
      <w:pPr>
        <w:spacing w:before="100" w:beforeAutospacing="1" w:after="100" w:afterAutospacing="1" w:line="360" w:lineRule="atLeast"/>
        <w:rPr>
          <w:rFonts w:eastAsia="黑体" w:cs="Times New Roman"/>
          <w:kern w:val="0"/>
          <w:sz w:val="52"/>
          <w:szCs w:val="52"/>
        </w:rPr>
      </w:pPr>
    </w:p>
    <w:p w14:paraId="505A444F">
      <w:pPr>
        <w:widowControl w:val="0"/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spacing w:val="34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34"/>
          <w:kern w:val="0"/>
          <w:sz w:val="44"/>
          <w:szCs w:val="44"/>
          <w:lang w:val="en-US" w:eastAsia="zh-CN"/>
        </w:rPr>
        <w:t>黄冈师范学院四新项目</w:t>
      </w:r>
      <w:bookmarkStart w:id="1" w:name="_GoBack"/>
      <w:bookmarkEnd w:id="1"/>
    </w:p>
    <w:p w14:paraId="2F527F33">
      <w:pPr>
        <w:widowControl w:val="0"/>
        <w:spacing w:line="240" w:lineRule="auto"/>
        <w:jc w:val="center"/>
        <w:rPr>
          <w:rFonts w:hint="default" w:ascii="方正小标宋简体" w:hAnsi="方正小标宋简体" w:eastAsia="方正小标宋简体" w:cs="方正小标宋简体"/>
          <w:spacing w:val="34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34"/>
          <w:kern w:val="0"/>
          <w:sz w:val="44"/>
          <w:szCs w:val="44"/>
          <w:lang w:val="en-US" w:eastAsia="zh-CN"/>
        </w:rPr>
        <w:t>结题/阶段性检查报告</w:t>
      </w:r>
    </w:p>
    <w:p w14:paraId="09F85973">
      <w:pPr>
        <w:widowControl w:val="0"/>
        <w:spacing w:line="240" w:lineRule="auto"/>
        <w:rPr>
          <w:rFonts w:ascii="华文中宋" w:hAnsi="华文中宋" w:eastAsia="华文中宋" w:cs="Times New Roman"/>
          <w:b/>
          <w:kern w:val="11"/>
          <w:sz w:val="72"/>
          <w:szCs w:val="72"/>
        </w:rPr>
      </w:pPr>
    </w:p>
    <w:p w14:paraId="41F8B22A">
      <w:pPr>
        <w:widowControl w:val="0"/>
        <w:spacing w:line="240" w:lineRule="auto"/>
        <w:rPr>
          <w:rFonts w:ascii="华文中宋" w:hAnsi="华文中宋" w:eastAsia="华文中宋" w:cs="Times New Roman"/>
          <w:b/>
          <w:kern w:val="11"/>
          <w:sz w:val="72"/>
          <w:szCs w:val="72"/>
        </w:rPr>
      </w:pPr>
    </w:p>
    <w:p w14:paraId="1B78045F">
      <w:pPr>
        <w:spacing w:line="520" w:lineRule="exact"/>
        <w:ind w:left="0" w:leftChars="0" w:firstLine="1598" w:firstLineChars="5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项目编号：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</w:p>
    <w:p w14:paraId="048F7B0D">
      <w:pPr>
        <w:spacing w:line="520" w:lineRule="exact"/>
        <w:ind w:left="0" w:leftChars="0" w:firstLine="1598" w:firstLineChars="5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</w:p>
    <w:p w14:paraId="4390FA3D">
      <w:pPr>
        <w:spacing w:line="520" w:lineRule="exact"/>
        <w:ind w:left="0" w:leftChars="0" w:firstLine="1598" w:firstLineChars="5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项目负责人：</w:t>
      </w:r>
      <w:r>
        <w:rPr>
          <w:rFonts w:hint="eastAsia"/>
          <w:sz w:val="28"/>
          <w:szCs w:val="28"/>
          <w:u w:val="single"/>
        </w:rPr>
        <w:t xml:space="preserve">                        </w:t>
      </w:r>
    </w:p>
    <w:p w14:paraId="1A0D02B8">
      <w:pPr>
        <w:spacing w:line="520" w:lineRule="exact"/>
        <w:ind w:left="0" w:leftChars="0" w:firstLine="1598" w:firstLineChars="5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所在单位：</w:t>
      </w:r>
      <w:r>
        <w:rPr>
          <w:rFonts w:hint="eastAsia"/>
          <w:sz w:val="28"/>
          <w:szCs w:val="28"/>
          <w:u w:val="single"/>
        </w:rPr>
        <w:t xml:space="preserve">                  （公章）</w:t>
      </w:r>
    </w:p>
    <w:p w14:paraId="7470B61A">
      <w:pPr>
        <w:spacing w:line="520" w:lineRule="exact"/>
        <w:ind w:left="0" w:leftChars="0" w:firstLine="1598" w:firstLineChars="5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资助金额：</w:t>
      </w:r>
      <w:r>
        <w:rPr>
          <w:rFonts w:hint="eastAsia"/>
          <w:sz w:val="28"/>
          <w:szCs w:val="28"/>
          <w:u w:val="single"/>
        </w:rPr>
        <w:t xml:space="preserve">                  （万元）</w:t>
      </w:r>
    </w:p>
    <w:p w14:paraId="64BDE916">
      <w:pPr>
        <w:spacing w:line="520" w:lineRule="exact"/>
        <w:ind w:left="0" w:leftChars="0" w:firstLine="1598" w:firstLineChars="5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起止年月：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</w:p>
    <w:p w14:paraId="3F80119E">
      <w:pPr>
        <w:spacing w:line="520" w:lineRule="exact"/>
        <w:ind w:left="0" w:leftChars="0" w:firstLine="1598" w:firstLineChars="5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none"/>
        </w:rPr>
        <w:t>建设级别</w:t>
      </w:r>
      <w:r>
        <w:rPr>
          <w:rFonts w:hint="eastAsia"/>
          <w:sz w:val="28"/>
          <w:szCs w:val="28"/>
          <w:u w:val="none"/>
          <w:lang w:eastAsia="zh-CN"/>
        </w:rPr>
        <w:t>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□国家级 </w:t>
      </w:r>
      <w:r>
        <w:rPr>
          <w:rFonts w:hint="eastAsia"/>
          <w:sz w:val="28"/>
          <w:szCs w:val="28"/>
          <w:u w:val="single"/>
          <w:lang w:eastAsia="zh-CN"/>
        </w:rPr>
        <w:t>□</w:t>
      </w:r>
      <w:r>
        <w:rPr>
          <w:rFonts w:hint="eastAsia"/>
          <w:sz w:val="28"/>
          <w:szCs w:val="28"/>
          <w:u w:val="single"/>
        </w:rPr>
        <w:t xml:space="preserve">省级 □校级 </w:t>
      </w:r>
    </w:p>
    <w:p w14:paraId="5BDC70C2">
      <w:pPr>
        <w:spacing w:line="520" w:lineRule="exact"/>
        <w:ind w:left="0" w:leftChars="0" w:firstLine="1598" w:firstLineChars="5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none"/>
        </w:rPr>
        <w:t>建设状态：</w:t>
      </w:r>
      <w:r>
        <w:rPr>
          <w:rFonts w:hint="eastAsia"/>
          <w:sz w:val="28"/>
          <w:szCs w:val="28"/>
          <w:u w:val="single"/>
        </w:rPr>
        <w:t xml:space="preserve">     结题验收/</w:t>
      </w:r>
      <w:r>
        <w:rPr>
          <w:rFonts w:hint="eastAsia"/>
          <w:sz w:val="28"/>
          <w:szCs w:val="28"/>
          <w:u w:val="single"/>
          <w:lang w:val="en-US" w:eastAsia="zh-CN"/>
        </w:rPr>
        <w:t>阶段性检查</w:t>
      </w:r>
      <w:r>
        <w:rPr>
          <w:rFonts w:hint="eastAsia"/>
          <w:sz w:val="28"/>
          <w:szCs w:val="28"/>
          <w:u w:val="single"/>
        </w:rPr>
        <w:t xml:space="preserve">  </w:t>
      </w:r>
    </w:p>
    <w:p w14:paraId="5C9386F2">
      <w:pPr>
        <w:spacing w:line="520" w:lineRule="exact"/>
        <w:ind w:left="0" w:leftChars="0" w:firstLine="1598" w:firstLineChars="5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填表时间：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 xml:space="preserve"> </w:t>
      </w:r>
    </w:p>
    <w:p w14:paraId="342BEB39">
      <w:pPr>
        <w:widowControl w:val="0"/>
        <w:spacing w:line="240" w:lineRule="auto"/>
        <w:ind w:left="0" w:leftChars="0" w:firstLine="1256" w:firstLineChars="571"/>
        <w:jc w:val="center"/>
        <w:rPr>
          <w:rFonts w:ascii="华文中宋" w:hAnsi="华文中宋" w:eastAsia="华文中宋" w:cs="Times New Roman"/>
          <w:b w:val="0"/>
          <w:bCs/>
          <w:kern w:val="11"/>
          <w:sz w:val="22"/>
          <w:szCs w:val="22"/>
        </w:rPr>
      </w:pPr>
    </w:p>
    <w:p w14:paraId="2B29D233">
      <w:pPr>
        <w:widowControl w:val="0"/>
        <w:spacing w:line="240" w:lineRule="auto"/>
        <w:jc w:val="center"/>
        <w:rPr>
          <w:rFonts w:ascii="华文中宋" w:hAnsi="华文中宋" w:eastAsia="华文中宋" w:cs="Times New Roman"/>
          <w:b w:val="0"/>
          <w:bCs/>
          <w:kern w:val="11"/>
          <w:sz w:val="22"/>
          <w:szCs w:val="22"/>
        </w:rPr>
      </w:pPr>
    </w:p>
    <w:p w14:paraId="04EB4674">
      <w:pPr>
        <w:widowControl w:val="0"/>
        <w:spacing w:line="240" w:lineRule="auto"/>
        <w:jc w:val="center"/>
        <w:rPr>
          <w:rFonts w:ascii="华文中宋" w:hAnsi="华文中宋" w:eastAsia="华文中宋" w:cs="Times New Roman"/>
          <w:b/>
          <w:kern w:val="11"/>
          <w:sz w:val="72"/>
          <w:szCs w:val="72"/>
        </w:rPr>
      </w:pPr>
    </w:p>
    <w:p w14:paraId="55A0C19D">
      <w:pPr>
        <w:pStyle w:val="2"/>
      </w:pPr>
    </w:p>
    <w:p w14:paraId="120F81B8">
      <w:pPr>
        <w:spacing w:before="100" w:beforeAutospacing="1" w:after="100" w:afterAutospacing="1" w:line="240" w:lineRule="auto"/>
        <w:jc w:val="center"/>
        <w:rPr>
          <w:rFonts w:ascii="仿宋_GB2312" w:hAnsi="宋体" w:cs="Times New Roman"/>
          <w:kern w:val="0"/>
          <w:szCs w:val="32"/>
        </w:rPr>
      </w:pPr>
      <w:bookmarkStart w:id="0" w:name="_Hlk32835121"/>
      <w:r>
        <w:rPr>
          <w:rFonts w:hint="eastAsia" w:ascii="仿宋_GB2312" w:hAnsi="宋体" w:cs="Times New Roman"/>
          <w:kern w:val="0"/>
          <w:szCs w:val="32"/>
        </w:rPr>
        <w:t>二○二</w:t>
      </w:r>
      <w:r>
        <w:rPr>
          <w:rFonts w:hint="eastAsia" w:ascii="仿宋_GB2312" w:hAnsi="宋体" w:cs="Times New Roman"/>
          <w:kern w:val="0"/>
          <w:szCs w:val="32"/>
          <w:lang w:val="en-US" w:eastAsia="zh-CN"/>
        </w:rPr>
        <w:t>五</w:t>
      </w:r>
      <w:r>
        <w:rPr>
          <w:rFonts w:hint="eastAsia" w:ascii="仿宋_GB2312" w:hAnsi="宋体" w:cs="Times New Roman"/>
          <w:kern w:val="0"/>
          <w:szCs w:val="32"/>
        </w:rPr>
        <w:t>年</w:t>
      </w:r>
    </w:p>
    <w:p w14:paraId="47C732CA">
      <w:pPr>
        <w:spacing w:before="100" w:beforeAutospacing="1" w:after="100" w:afterAutospacing="1" w:line="240" w:lineRule="auto"/>
        <w:jc w:val="center"/>
        <w:rPr>
          <w:rFonts w:hint="eastAsia" w:ascii="仿宋_GB2312" w:hAnsi="宋体" w:cs="Times New Roman"/>
          <w:kern w:val="0"/>
          <w:szCs w:val="32"/>
        </w:rPr>
      </w:pPr>
      <w:r>
        <w:rPr>
          <w:rFonts w:hint="eastAsia" w:ascii="仿宋_GB2312" w:hAnsi="宋体" w:cs="Times New Roman"/>
          <w:kern w:val="0"/>
          <w:szCs w:val="32"/>
          <w:lang w:val="en-US" w:eastAsia="zh-CN"/>
        </w:rPr>
        <w:t>教务处</w:t>
      </w:r>
      <w:r>
        <w:rPr>
          <w:rFonts w:hint="eastAsia" w:ascii="仿宋_GB2312" w:hAnsi="宋体" w:cs="Times New Roman"/>
          <w:kern w:val="0"/>
          <w:szCs w:val="32"/>
        </w:rPr>
        <w:t>制</w:t>
      </w:r>
      <w:bookmarkEnd w:id="0"/>
    </w:p>
    <w:tbl>
      <w:tblPr>
        <w:tblStyle w:val="5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75"/>
        <w:gridCol w:w="1410"/>
        <w:gridCol w:w="1968"/>
        <w:gridCol w:w="2421"/>
        <w:gridCol w:w="1310"/>
      </w:tblGrid>
      <w:tr w14:paraId="19A5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897" w:type="dxa"/>
            <w:vMerge w:val="restart"/>
            <w:vAlign w:val="center"/>
          </w:tcPr>
          <w:p w14:paraId="6842A848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  <w:r>
              <w:rPr>
                <w:rFonts w:hint="eastAsia" w:ascii="仿宋" w:hAnsi="仿宋" w:eastAsia="仿宋" w:cs="仿宋"/>
                <w:bCs/>
                <w:sz w:val="26"/>
              </w:rPr>
              <w:t>项目</w:t>
            </w:r>
          </w:p>
          <w:p w14:paraId="48BE23DE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  <w:p w14:paraId="75CB3FA3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  <w:r>
              <w:rPr>
                <w:rFonts w:hint="eastAsia" w:ascii="仿宋" w:hAnsi="仿宋" w:eastAsia="仿宋" w:cs="仿宋"/>
                <w:bCs/>
                <w:sz w:val="26"/>
              </w:rPr>
              <w:t>主要</w:t>
            </w:r>
          </w:p>
          <w:p w14:paraId="3A8D33E5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  <w:p w14:paraId="69D1E7A5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  <w:r>
              <w:rPr>
                <w:rFonts w:hint="eastAsia" w:ascii="仿宋" w:hAnsi="仿宋" w:eastAsia="仿宋" w:cs="仿宋"/>
                <w:bCs/>
                <w:sz w:val="26"/>
              </w:rPr>
              <w:t>研究</w:t>
            </w:r>
          </w:p>
          <w:p w14:paraId="7607DD87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  <w:p w14:paraId="674E8B7D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  <w:r>
              <w:rPr>
                <w:rFonts w:hint="eastAsia" w:ascii="仿宋" w:hAnsi="仿宋" w:eastAsia="仿宋" w:cs="仿宋"/>
                <w:bCs/>
                <w:sz w:val="26"/>
              </w:rPr>
              <w:t>人员</w:t>
            </w:r>
          </w:p>
        </w:tc>
        <w:tc>
          <w:tcPr>
            <w:tcW w:w="775" w:type="dxa"/>
            <w:vAlign w:val="center"/>
          </w:tcPr>
          <w:p w14:paraId="17FA20C2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6"/>
                <w:lang w:val="en-US" w:eastAsia="zh-CN"/>
              </w:rPr>
              <w:t>姓名</w:t>
            </w:r>
          </w:p>
        </w:tc>
        <w:tc>
          <w:tcPr>
            <w:tcW w:w="1410" w:type="dxa"/>
            <w:vAlign w:val="center"/>
          </w:tcPr>
          <w:p w14:paraId="410E3D4C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  <w:r>
              <w:rPr>
                <w:rFonts w:hint="eastAsia" w:ascii="仿宋" w:hAnsi="仿宋" w:eastAsia="仿宋" w:cs="仿宋"/>
                <w:bCs/>
                <w:sz w:val="26"/>
              </w:rPr>
              <w:t>职称</w:t>
            </w:r>
            <w:r>
              <w:rPr>
                <w:rFonts w:hint="eastAsia" w:ascii="仿宋" w:hAnsi="仿宋" w:eastAsia="仿宋" w:cs="仿宋"/>
                <w:bCs/>
                <w:sz w:val="26"/>
                <w:lang w:val="en-US" w:eastAsia="zh-CN"/>
              </w:rPr>
              <w:t>/职务</w:t>
            </w:r>
          </w:p>
        </w:tc>
        <w:tc>
          <w:tcPr>
            <w:tcW w:w="1968" w:type="dxa"/>
            <w:vAlign w:val="center"/>
          </w:tcPr>
          <w:p w14:paraId="51702DD0">
            <w:pPr>
              <w:spacing w:line="400" w:lineRule="exact"/>
              <w:jc w:val="center"/>
              <w:rPr>
                <w:rFonts w:hint="default" w:ascii="仿宋" w:hAnsi="仿宋" w:eastAsia="仿宋" w:cs="仿宋"/>
                <w:bCs/>
                <w:sz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6"/>
                <w:lang w:val="en-US" w:eastAsia="zh-CN"/>
              </w:rPr>
              <w:t>所在单位</w:t>
            </w:r>
          </w:p>
        </w:tc>
        <w:tc>
          <w:tcPr>
            <w:tcW w:w="2421" w:type="dxa"/>
            <w:vAlign w:val="center"/>
          </w:tcPr>
          <w:p w14:paraId="5497216E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  <w:r>
              <w:rPr>
                <w:rFonts w:hint="eastAsia" w:ascii="仿宋" w:hAnsi="仿宋" w:eastAsia="仿宋" w:cs="仿宋"/>
                <w:bCs/>
                <w:sz w:val="26"/>
              </w:rPr>
              <w:t>实际承担和完成</w:t>
            </w:r>
          </w:p>
          <w:p w14:paraId="61AFC32B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  <w:r>
              <w:rPr>
                <w:rFonts w:hint="eastAsia" w:ascii="仿宋" w:hAnsi="仿宋" w:eastAsia="仿宋" w:cs="仿宋"/>
                <w:bCs/>
                <w:sz w:val="26"/>
              </w:rPr>
              <w:t>的项目研究工作</w:t>
            </w:r>
          </w:p>
        </w:tc>
        <w:tc>
          <w:tcPr>
            <w:tcW w:w="1310" w:type="dxa"/>
            <w:vAlign w:val="center"/>
          </w:tcPr>
          <w:p w14:paraId="01A7A4AE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  <w:r>
              <w:rPr>
                <w:rFonts w:hint="eastAsia" w:ascii="仿宋" w:hAnsi="仿宋" w:eastAsia="仿宋" w:cs="仿宋"/>
                <w:bCs/>
                <w:sz w:val="26"/>
              </w:rPr>
              <w:t>签  名</w:t>
            </w:r>
          </w:p>
        </w:tc>
      </w:tr>
      <w:tr w14:paraId="03A39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62926E03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775" w:type="dxa"/>
          </w:tcPr>
          <w:p w14:paraId="0BFD76FB">
            <w:pPr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410" w:type="dxa"/>
          </w:tcPr>
          <w:p w14:paraId="501523F3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968" w:type="dxa"/>
          </w:tcPr>
          <w:p w14:paraId="57AA7569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2421" w:type="dxa"/>
          </w:tcPr>
          <w:p w14:paraId="1326AF7F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310" w:type="dxa"/>
          </w:tcPr>
          <w:p w14:paraId="19ACDAB7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</w:tr>
      <w:tr w14:paraId="61A9A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07E15077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775" w:type="dxa"/>
          </w:tcPr>
          <w:p w14:paraId="16219729">
            <w:pPr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410" w:type="dxa"/>
          </w:tcPr>
          <w:p w14:paraId="621F47F9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968" w:type="dxa"/>
          </w:tcPr>
          <w:p w14:paraId="4E98673A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2421" w:type="dxa"/>
          </w:tcPr>
          <w:p w14:paraId="61572CA7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310" w:type="dxa"/>
          </w:tcPr>
          <w:p w14:paraId="40D956FD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</w:tr>
      <w:tr w14:paraId="39C69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58CFD823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775" w:type="dxa"/>
          </w:tcPr>
          <w:p w14:paraId="5AA72298">
            <w:pPr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410" w:type="dxa"/>
          </w:tcPr>
          <w:p w14:paraId="43249A32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968" w:type="dxa"/>
          </w:tcPr>
          <w:p w14:paraId="1E3FDE96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2421" w:type="dxa"/>
          </w:tcPr>
          <w:p w14:paraId="1AE17351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310" w:type="dxa"/>
          </w:tcPr>
          <w:p w14:paraId="250B6B2C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</w:tr>
      <w:tr w14:paraId="33D37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272F5E89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775" w:type="dxa"/>
          </w:tcPr>
          <w:p w14:paraId="551A96E2">
            <w:pPr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410" w:type="dxa"/>
          </w:tcPr>
          <w:p w14:paraId="086F3526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968" w:type="dxa"/>
          </w:tcPr>
          <w:p w14:paraId="30FFBF3B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2421" w:type="dxa"/>
          </w:tcPr>
          <w:p w14:paraId="04834A95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310" w:type="dxa"/>
          </w:tcPr>
          <w:p w14:paraId="53551349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</w:tr>
      <w:tr w14:paraId="35556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73308531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775" w:type="dxa"/>
          </w:tcPr>
          <w:p w14:paraId="17307A8A">
            <w:pPr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410" w:type="dxa"/>
          </w:tcPr>
          <w:p w14:paraId="10672096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968" w:type="dxa"/>
          </w:tcPr>
          <w:p w14:paraId="20B58EED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2421" w:type="dxa"/>
          </w:tcPr>
          <w:p w14:paraId="7B829844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310" w:type="dxa"/>
          </w:tcPr>
          <w:p w14:paraId="25842CF1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</w:tr>
      <w:tr w14:paraId="416B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148E1336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775" w:type="dxa"/>
          </w:tcPr>
          <w:p w14:paraId="386617F5">
            <w:pPr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410" w:type="dxa"/>
          </w:tcPr>
          <w:p w14:paraId="3D62FC95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968" w:type="dxa"/>
          </w:tcPr>
          <w:p w14:paraId="146260C7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2421" w:type="dxa"/>
          </w:tcPr>
          <w:p w14:paraId="1F703A25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310" w:type="dxa"/>
          </w:tcPr>
          <w:p w14:paraId="462EC0C1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</w:tr>
      <w:tr w14:paraId="3E284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78FB1E96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775" w:type="dxa"/>
          </w:tcPr>
          <w:p w14:paraId="5378D1C0">
            <w:pPr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410" w:type="dxa"/>
          </w:tcPr>
          <w:p w14:paraId="333C332A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968" w:type="dxa"/>
          </w:tcPr>
          <w:p w14:paraId="1215507D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2421" w:type="dxa"/>
          </w:tcPr>
          <w:p w14:paraId="4A709685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310" w:type="dxa"/>
          </w:tcPr>
          <w:p w14:paraId="7E27D31D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</w:tr>
      <w:tr w14:paraId="782FD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6B0059ED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775" w:type="dxa"/>
          </w:tcPr>
          <w:p w14:paraId="504EF493">
            <w:pPr>
              <w:jc w:val="center"/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410" w:type="dxa"/>
          </w:tcPr>
          <w:p w14:paraId="5715EA0B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968" w:type="dxa"/>
          </w:tcPr>
          <w:p w14:paraId="3D01C7AD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2421" w:type="dxa"/>
          </w:tcPr>
          <w:p w14:paraId="5FEAE394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  <w:tc>
          <w:tcPr>
            <w:tcW w:w="1310" w:type="dxa"/>
          </w:tcPr>
          <w:p w14:paraId="3ADEBE4E">
            <w:pPr>
              <w:rPr>
                <w:rFonts w:hint="eastAsia" w:ascii="仿宋" w:hAnsi="仿宋" w:eastAsia="仿宋" w:cs="仿宋"/>
                <w:bCs/>
                <w:sz w:val="26"/>
              </w:rPr>
            </w:pPr>
          </w:p>
        </w:tc>
      </w:tr>
    </w:tbl>
    <w:p w14:paraId="7E5C90E8">
      <w:pPr>
        <w:spacing w:before="100" w:beforeAutospacing="1" w:after="100" w:afterAutospacing="1" w:line="240" w:lineRule="auto"/>
        <w:jc w:val="center"/>
        <w:rPr>
          <w:rFonts w:hint="eastAsia" w:ascii="仿宋_GB2312" w:hAnsi="宋体" w:cs="Times New Roman"/>
          <w:kern w:val="0"/>
          <w:szCs w:val="32"/>
        </w:rPr>
      </w:pPr>
    </w:p>
    <w:p w14:paraId="26C32F17">
      <w:pPr>
        <w:spacing w:before="100" w:beforeAutospacing="1" w:after="100" w:afterAutospacing="1" w:line="240" w:lineRule="auto"/>
        <w:jc w:val="center"/>
        <w:rPr>
          <w:rFonts w:hint="eastAsia" w:ascii="仿宋_GB2312" w:hAnsi="宋体" w:cs="Times New Roman"/>
          <w:kern w:val="0"/>
          <w:szCs w:val="32"/>
        </w:rPr>
      </w:pPr>
    </w:p>
    <w:p w14:paraId="25238153">
      <w:pPr>
        <w:bidi w:val="0"/>
        <w:rPr>
          <w:rFonts w:hint="eastAsia" w:ascii="Times New Roman" w:hAnsi="Times New Roman" w:eastAsia="仿宋_GB2312" w:cstheme="minorBidi"/>
          <w:kern w:val="2"/>
          <w:sz w:val="32"/>
          <w:szCs w:val="22"/>
          <w:lang w:val="en-US" w:eastAsia="zh-CN" w:bidi="ar-SA"/>
        </w:rPr>
      </w:pPr>
    </w:p>
    <w:p w14:paraId="54010638">
      <w:pPr>
        <w:tabs>
          <w:tab w:val="left" w:pos="632"/>
        </w:tabs>
        <w:bidi w:val="0"/>
        <w:jc w:val="left"/>
        <w:rPr>
          <w:rFonts w:hint="eastAsia"/>
          <w:lang w:val="en-US" w:eastAsia="zh-CN"/>
        </w:rPr>
        <w:sectPr>
          <w:pgSz w:w="11907" w:h="16840"/>
          <w:pgMar w:top="1440" w:right="1800" w:bottom="1440" w:left="1800" w:header="0" w:footer="1195" w:gutter="0"/>
          <w:pgNumType w:start="1"/>
          <w:cols w:space="720" w:num="1"/>
          <w:docGrid w:linePitch="435" w:charSpace="0"/>
        </w:sectPr>
      </w:pPr>
    </w:p>
    <w:tbl>
      <w:tblPr>
        <w:tblStyle w:val="5"/>
        <w:tblW w:w="8782" w:type="dxa"/>
        <w:jc w:val="center"/>
        <w:tblBorders>
          <w:top w:val="none" w:color="auto" w:sz="4" w:space="0"/>
          <w:left w:val="none" w:color="auto" w:sz="4" w:space="0"/>
          <w:bottom w:val="non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189"/>
        <w:gridCol w:w="1557"/>
        <w:gridCol w:w="2054"/>
        <w:gridCol w:w="1838"/>
        <w:gridCol w:w="1501"/>
      </w:tblGrid>
      <w:tr w14:paraId="56705DAD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0B0D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项目成果一览表</w:t>
            </w:r>
          </w:p>
        </w:tc>
      </w:tr>
      <w:tr w14:paraId="7ED26C8F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56BDA"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0"/>
                <w:kern w:val="0"/>
                <w:sz w:val="24"/>
                <w:szCs w:val="24"/>
                <w:fitText w:val="480" w:id="-1422234358"/>
              </w:rPr>
              <w:t>序号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5A415"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0"/>
                <w:kern w:val="0"/>
                <w:sz w:val="24"/>
                <w:szCs w:val="24"/>
                <w:fitText w:val="480" w:id="-1422234357"/>
              </w:rPr>
              <w:t>作者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B0DA8"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0"/>
                <w:kern w:val="0"/>
                <w:sz w:val="24"/>
                <w:szCs w:val="24"/>
                <w:fitText w:val="960" w:id="-1422234356"/>
              </w:rPr>
              <w:t>成果名称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72BE7">
            <w:pPr>
              <w:widowControl w:val="0"/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期刊/出版社名称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BCF30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0"/>
                <w:kern w:val="0"/>
                <w:sz w:val="24"/>
                <w:szCs w:val="24"/>
                <w:fitText w:val="1920" w:id="-1422234355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发表/出版时间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861D">
            <w:pPr>
              <w:widowControl w:val="0"/>
              <w:tabs>
                <w:tab w:val="left" w:pos="303"/>
              </w:tabs>
              <w:spacing w:line="240" w:lineRule="auto"/>
              <w:jc w:val="left"/>
              <w:rPr>
                <w:rFonts w:hint="default" w:ascii="仿宋_GB2312" w:hAnsi="仿宋_GB2312" w:eastAsia="仿宋_GB2312" w:cs="仿宋_GB2312"/>
                <w:spacing w:val="1680"/>
                <w:kern w:val="0"/>
                <w:sz w:val="24"/>
                <w:szCs w:val="24"/>
                <w:fitText w:val="1920" w:id="-1422234355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成果种类</w:t>
            </w:r>
          </w:p>
        </w:tc>
      </w:tr>
      <w:tr w14:paraId="15F5FFB9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09ED7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9D5DD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9EDB8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AA919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EF4BB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B67DD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1F25A72D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51B22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77A4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32418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8A473B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BA1C93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9324C2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6AAD441C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EA41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7379F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1732B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8B1D5C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B04EC02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F08E42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15F66A00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C6545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6A863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B641E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4F2204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0127806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D338CB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70C501B2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CB78B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375A5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F32B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E7A613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FCF1EC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9C1DC52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24C86677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2C25C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A3816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32FB3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B8D6D73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0D8BCE3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D12FA2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76A0EB24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D6953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FD55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55B3D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F657FE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EFD56FA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5C9E66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5D607514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B6F0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E46F2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95F21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FAE40A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D6345A2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D5FC69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12BB5FD3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2C3DE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42174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32254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8E651B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7E7DD0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ACE23A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04309CF9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ECF04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5152A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3056E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9F2814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3EF6FE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E2B517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0D066AA4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3C5F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169F9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05CC9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BD74615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38D3FD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5CC648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024AE262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82292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541E7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ADAB8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469D39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F8DA5A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5FB63C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710455E3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78725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B82AA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1FDC9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0BDF7AB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57B921F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A6DFCA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64977765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373D3">
            <w:pPr>
              <w:widowControl w:val="0"/>
              <w:spacing w:line="240" w:lineRule="auto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E29FA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D5598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0D8565D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B99A2D8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CF12CB6">
            <w:pPr>
              <w:widowControl w:val="0"/>
              <w:spacing w:line="240" w:lineRule="auto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3C760F20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4197389">
            <w:pPr>
              <w:widowControl w:val="0"/>
              <w:spacing w:line="24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备注：此栏可以续页</w:t>
            </w:r>
          </w:p>
          <w:p w14:paraId="6C35C6C4">
            <w:pPr>
              <w:widowControl w:val="0"/>
              <w:spacing w:line="24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“成果种类”一栏填写内容：</w:t>
            </w:r>
          </w:p>
          <w:p w14:paraId="139A411C">
            <w:pPr>
              <w:widowControl w:val="0"/>
              <w:spacing w:line="24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实践成果：包括教学改革工作方案、人才培养方案或教学计划、教学大纲、教学设计、教材、教学资源、教学平台、视频、课件、教学软件、试题库、教学管理制度等。</w:t>
            </w:r>
          </w:p>
          <w:p w14:paraId="13612B0B">
            <w:pPr>
              <w:widowControl w:val="0"/>
              <w:spacing w:line="24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理论研究成果：包括教改论文、研究报告、著作等。</w:t>
            </w:r>
          </w:p>
          <w:p w14:paraId="1BC5AA36">
            <w:pPr>
              <w:widowControl w:val="0"/>
              <w:spacing w:line="240" w:lineRule="auto"/>
              <w:rPr>
                <w:rFonts w:hint="eastAsia"/>
                <w:sz w:val="24"/>
                <w:szCs w:val="24"/>
              </w:rPr>
            </w:pPr>
          </w:p>
        </w:tc>
      </w:tr>
    </w:tbl>
    <w:p w14:paraId="3BA9C046">
      <w:pPr>
        <w:jc w:val="left"/>
        <w:sectPr>
          <w:footerReference r:id="rId5" w:type="default"/>
          <w:pgSz w:w="11906" w:h="16838"/>
          <w:pgMar w:top="1701" w:right="1474" w:bottom="1474" w:left="1587" w:header="851" w:footer="992" w:gutter="0"/>
          <w:cols w:space="0" w:num="1"/>
          <w:rtlGutter w:val="0"/>
          <w:docGrid w:type="lines" w:linePitch="312" w:charSpace="0"/>
        </w:sectPr>
      </w:pP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6"/>
      </w:tblGrid>
      <w:tr w14:paraId="4A910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8" w:hRule="atLeast"/>
        </w:trPr>
        <w:tc>
          <w:tcPr>
            <w:tcW w:w="8816" w:type="dxa"/>
          </w:tcPr>
          <w:p w14:paraId="245EA815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一、项目整体情况</w:t>
            </w:r>
          </w:p>
          <w:p w14:paraId="16F3FB77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包括项目整体完成度、具体方案、实施过程等内容，1000字以内</w:t>
            </w:r>
          </w:p>
          <w:p w14:paraId="77A8D5AD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A4C7E6C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A08A102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017B3AC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AD57DAA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C7CABC6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2D9B16F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1EF0AB3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46ED4BC8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AC250FE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5E5B84A1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28D7DFF2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3CE2D19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D557B13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5164E68C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52AA26D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380E6BE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15636E47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1556DE5C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867BEBD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1FCC4185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4D5A6AC5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85B6D29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2903A95F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3259EBA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282CAF77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F65FD31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261B0423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8BC406D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A70E3DA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3281AB8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264E7D9F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52B97630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BF9E809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17857B7E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2700D80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二、项目研究成果</w:t>
            </w:r>
          </w:p>
          <w:p w14:paraId="479370F9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包括实践效果、项目特色、创新点、主要成果内容（报告、论文、著作、建立的相关政策规定、所获奖项）等，3000字以内</w:t>
            </w:r>
          </w:p>
          <w:p w14:paraId="540ADCB7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（针对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  <w:t>新工科实践基地项目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重点汇报：围绕基地建设目标和任务，开展数字化、智能化背景下的实践教学改革与创新，主要包括实践教学内容更新，实践教学方式方法改革，实践教学质量评价与保障体系构建等；建设成效重点说明实践基地的软硬件建设成效，包括硬软件升级或更新，学生专业实践能力、学生就业竞争力提升，教师队伍建设，课程体系优化及推动师生创新创业等。）</w:t>
            </w:r>
          </w:p>
          <w:p w14:paraId="4CC5D8D8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A7A56B3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593FE12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518E5FF2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28D24F0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460B2B74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5F7137E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55531F30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5D578314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26F43C8E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CE5DB21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1F3C935B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14E3EE8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09355DA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8F5C5CB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555BB950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1344447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2B5C066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2FB7B18F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4F83CE88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2B046BD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5B1D7171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269236D5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7A916AF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11DC6DF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2AE2AC44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4C5644F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131FA9CE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1F1733F1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8A6B02D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 w:firstLine="482" w:firstLineChars="200"/>
              <w:rPr>
                <w:rFonts w:hint="eastAsia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三、项目应用推广情况 </w:t>
            </w:r>
          </w:p>
          <w:p w14:paraId="03CFA19B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包括项目成果的具体应用推广情况、校内外评价等，1000字以内</w:t>
            </w:r>
          </w:p>
          <w:p w14:paraId="0FC6F726">
            <w:pPr>
              <w:pStyle w:val="2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50A91F7"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EC7D592">
            <w:pPr>
              <w:pStyle w:val="2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E0730BF"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0953897">
            <w:pPr>
              <w:pStyle w:val="2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6663BFC"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06B5AC8">
            <w:pPr>
              <w:pStyle w:val="2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D5FE159"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A4159EE">
            <w:pPr>
              <w:pStyle w:val="2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C12C1A6"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F8AF7A0">
            <w:pPr>
              <w:pStyle w:val="2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2E1946D"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1345C031">
            <w:pPr>
              <w:pStyle w:val="2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C817259">
            <w:pPr>
              <w:rPr>
                <w:rFonts w:hint="eastAsia"/>
                <w:lang w:val="en-US" w:eastAsia="zh-CN"/>
              </w:rPr>
            </w:pPr>
          </w:p>
          <w:p w14:paraId="722DD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6" w:lineRule="exact"/>
              <w:ind w:firstLine="480" w:firstLineChars="200"/>
              <w:textAlignment w:val="auto"/>
              <w:rPr>
                <w:rFonts w:cs="Times New Roman"/>
                <w:sz w:val="24"/>
                <w:szCs w:val="24"/>
              </w:rPr>
            </w:pPr>
          </w:p>
          <w:p w14:paraId="7EF7F93F">
            <w:pPr>
              <w:jc w:val="left"/>
              <w:rPr>
                <w:vertAlign w:val="baseline"/>
              </w:rPr>
            </w:pPr>
          </w:p>
        </w:tc>
      </w:tr>
    </w:tbl>
    <w:p w14:paraId="1CFFEAB6">
      <w:pPr>
        <w:jc w:val="left"/>
        <w:sectPr>
          <w:pgSz w:w="11906" w:h="16838"/>
          <w:pgMar w:top="1701" w:right="1474" w:bottom="1474" w:left="1587" w:header="851" w:footer="992" w:gutter="0"/>
          <w:cols w:space="0" w:num="1"/>
          <w:rtlGutter w:val="0"/>
          <w:docGrid w:type="lines" w:linePitch="312" w:charSpace="0"/>
        </w:sectPr>
      </w:pPr>
    </w:p>
    <w:tbl>
      <w:tblPr>
        <w:tblStyle w:val="5"/>
        <w:tblW w:w="8816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6"/>
      </w:tblGrid>
      <w:tr w14:paraId="2679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8816" w:type="dxa"/>
            <w:noWrap w:val="0"/>
            <w:vAlign w:val="center"/>
          </w:tcPr>
          <w:p w14:paraId="19F1278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四、经费使用情况</w:t>
            </w:r>
          </w:p>
        </w:tc>
      </w:tr>
      <w:tr w14:paraId="2A484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0" w:hRule="atLeast"/>
        </w:trPr>
        <w:tc>
          <w:tcPr>
            <w:tcW w:w="8816" w:type="dxa"/>
            <w:noWrap w:val="0"/>
            <w:vAlign w:val="center"/>
          </w:tcPr>
          <w:p w14:paraId="440D3F55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（要求从校财务系统中导出经费使用情况，并列出对应的建设成果）</w:t>
            </w:r>
          </w:p>
          <w:p w14:paraId="2CA646A0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3382788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11898D0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376EE63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C217093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3569465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87EFA27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AFA24A3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1EF06641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36A3525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72C7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816" w:type="dxa"/>
            <w:noWrap w:val="0"/>
            <w:vAlign w:val="top"/>
          </w:tcPr>
          <w:p w14:paraId="634116B7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五、所在教学单位意见</w:t>
            </w:r>
          </w:p>
        </w:tc>
      </w:tr>
      <w:tr w14:paraId="1D026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</w:trPr>
        <w:tc>
          <w:tcPr>
            <w:tcW w:w="8816" w:type="dxa"/>
            <w:noWrap w:val="0"/>
            <w:vAlign w:val="top"/>
          </w:tcPr>
          <w:p w14:paraId="2E407206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内容提示：项目主持人所在学院对结题/阶段性检查的意见，包括对项目研究工作和研究成果的评价等。</w:t>
            </w:r>
          </w:p>
          <w:p w14:paraId="4F88A60A">
            <w:pPr>
              <w:jc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</w:p>
          <w:p w14:paraId="649491BD">
            <w:pPr>
              <w:jc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</w:p>
          <w:p w14:paraId="544305A3">
            <w:pPr>
              <w:jc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</w:p>
          <w:p w14:paraId="7A87CD9E">
            <w:pPr>
              <w:wordWrap w:val="0"/>
              <w:jc w:val="right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负责人签章：              年    月    日</w:t>
            </w:r>
          </w:p>
        </w:tc>
      </w:tr>
      <w:tr w14:paraId="7B96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16" w:type="dxa"/>
            <w:noWrap w:val="0"/>
            <w:vAlign w:val="top"/>
          </w:tcPr>
          <w:p w14:paraId="05753866">
            <w:pPr>
              <w:jc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六、专家组结题审核意见</w:t>
            </w:r>
          </w:p>
        </w:tc>
      </w:tr>
      <w:tr w14:paraId="20C02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</w:trPr>
        <w:tc>
          <w:tcPr>
            <w:tcW w:w="8816" w:type="dxa"/>
            <w:noWrap w:val="0"/>
            <w:vAlign w:val="top"/>
          </w:tcPr>
          <w:p w14:paraId="2482D7C4">
            <w:pPr>
              <w:widowControl w:val="0"/>
              <w:numPr>
                <w:ilvl w:val="0"/>
                <w:numId w:val="0"/>
              </w:numPr>
              <w:spacing w:line="276" w:lineRule="auto"/>
              <w:ind w:right="-3" w:rightChars="-1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内容提示：专家组对项目研究的任务、目标、方法和研究成果等进行评价，是否同意结题。</w:t>
            </w:r>
          </w:p>
          <w:p w14:paraId="3C6670F6">
            <w:pPr>
              <w:jc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</w:p>
          <w:p w14:paraId="07C81075">
            <w:pPr>
              <w:jc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</w:p>
          <w:p w14:paraId="5F394466">
            <w:pPr>
              <w:jc w:val="center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</w:p>
          <w:p w14:paraId="14F342E9">
            <w:pPr>
              <w:wordWrap w:val="0"/>
              <w:jc w:val="right"/>
              <w:rPr>
                <w:rFonts w:hint="eastAsia" w:ascii="华文中宋" w:hAnsi="华文中宋" w:eastAsia="华文中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专家组组长：              年    月    日</w:t>
            </w:r>
          </w:p>
        </w:tc>
      </w:tr>
    </w:tbl>
    <w:p w14:paraId="5FCE9E04">
      <w:pPr>
        <w:jc w:val="left"/>
      </w:pPr>
    </w:p>
    <w:sectPr>
      <w:pgSz w:w="11906" w:h="16838"/>
      <w:pgMar w:top="1701" w:right="1474" w:bottom="147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BAAE99-9639-4347-B1AD-55BD48BBDE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0858FCD-936C-49FF-A661-2F7156610BD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149AD0B-A7F4-4F35-873E-05DFECD027B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2C5E8F10-5DD8-41AA-ACB2-8956FBE267C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AD06587-E895-4663-B6C3-34948A1A2D1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D77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iYTlmYzZlNDM5N2EyYjlmNTY5N2I4ZDEyZDE2NWUifQ=="/>
  </w:docVars>
  <w:rsids>
    <w:rsidRoot w:val="007727FF"/>
    <w:rsid w:val="001F5D2E"/>
    <w:rsid w:val="00263210"/>
    <w:rsid w:val="007727FF"/>
    <w:rsid w:val="00910D5E"/>
    <w:rsid w:val="009416B5"/>
    <w:rsid w:val="00C611DF"/>
    <w:rsid w:val="00FE3A73"/>
    <w:rsid w:val="09FB3535"/>
    <w:rsid w:val="0C427F98"/>
    <w:rsid w:val="0EBC6E6E"/>
    <w:rsid w:val="16300397"/>
    <w:rsid w:val="1D1F1166"/>
    <w:rsid w:val="21680B80"/>
    <w:rsid w:val="278C672D"/>
    <w:rsid w:val="495A0D4D"/>
    <w:rsid w:val="4F867B4B"/>
    <w:rsid w:val="56B51C18"/>
    <w:rsid w:val="58F564CD"/>
    <w:rsid w:val="59930452"/>
    <w:rsid w:val="617A5BAD"/>
    <w:rsid w:val="64305CB5"/>
    <w:rsid w:val="66AB26EF"/>
    <w:rsid w:val="6BCE448D"/>
    <w:rsid w:val="6E5365A4"/>
    <w:rsid w:val="74D800A3"/>
    <w:rsid w:val="76F656D8"/>
    <w:rsid w:val="78E1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560" w:lineRule="exact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table" w:styleId="6">
    <w:name w:val="Table Grid"/>
    <w:basedOn w:val="5"/>
    <w:autoRedefine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table" w:customStyle="1" w:styleId="10">
    <w:name w:val="Table Normal"/>
    <w:autoRedefine/>
    <w:semiHidden/>
    <w:unhideWhenUsed/>
    <w:qFormat/>
    <w:uiPriority w:val="2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Paragraph"/>
    <w:basedOn w:val="1"/>
    <w:autoRedefine/>
    <w:qFormat/>
    <w:uiPriority w:val="1"/>
    <w:pPr>
      <w:widowControl w:val="0"/>
      <w:spacing w:line="240" w:lineRule="auto"/>
      <w:jc w:val="left"/>
    </w:pPr>
    <w:rPr>
      <w:rFonts w:asciiTheme="minorHAnsi" w:hAnsiTheme="minorHAnsi" w:eastAsiaTheme="minorEastAsia"/>
      <w:kern w:val="0"/>
      <w:sz w:val="22"/>
      <w:lang w:eastAsia="en-US"/>
    </w:rPr>
  </w:style>
  <w:style w:type="table" w:customStyle="1" w:styleId="12">
    <w:name w:val="网格型1"/>
    <w:basedOn w:val="5"/>
    <w:autoRedefine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网格型2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596</Words>
  <Characters>605</Characters>
  <Lines>9</Lines>
  <Paragraphs>2</Paragraphs>
  <TotalTime>10</TotalTime>
  <ScaleCrop>false</ScaleCrop>
  <LinksUpToDate>false</LinksUpToDate>
  <CharactersWithSpaces>830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2022-11-07T01:45:00Z</dcterms:created>
  <dc:creator>dell</dc:creator>
  <cp:lastModifiedBy>Administrator</cp:lastModifiedBy>
  <dcterms:modified xsi:type="dcterms:W3CDTF">2025-08-01T05:17:08Z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6A65B982EF8C4CCD952E1625A6BDD0E9</vt:lpwstr>
  </property>
  <property fmtid="{D5CDD505-2E9C-101B-9397-08002B2CF9AE}" pid="4" name="KSOTemplateDocerSaveRecord">
    <vt:lpwstr>eyJoZGlkIjoiMDJmMDI4MzI3ZmY2MTFmMzY2NWRlN2UxZWYxNDgxNGIiLCJ1c2VySWQiOiI5OTAyMDA2MzMifQ==</vt:lpwstr>
  </property>
</Properties>
</file>